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BE" w:rsidRDefault="00BC2897">
      <w:r>
        <w:rPr>
          <w:noProof/>
          <w:lang w:eastAsia="ru-RU"/>
        </w:rPr>
        <w:drawing>
          <wp:inline distT="0" distB="0" distL="0" distR="0">
            <wp:extent cx="10080539" cy="7094195"/>
            <wp:effectExtent l="19050" t="0" r="0" b="0"/>
            <wp:docPr id="1" name="Рисунок 1" descr="C:\Users\Маргарита\YandexDisk\Скриншоты\2022-01-13_20-3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YandexDisk\Скриншоты\2022-01-13_20-31-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22" t="20129" r="12268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539" cy="709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DBE" w:rsidSect="00BC289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897"/>
    <w:rsid w:val="00B34DBE"/>
    <w:rsid w:val="00BC2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Карасёва</dc:creator>
  <cp:lastModifiedBy>Маргарита Карасёва</cp:lastModifiedBy>
  <cp:revision>1</cp:revision>
  <dcterms:created xsi:type="dcterms:W3CDTF">2022-01-13T15:32:00Z</dcterms:created>
  <dcterms:modified xsi:type="dcterms:W3CDTF">2022-01-13T15:36:00Z</dcterms:modified>
</cp:coreProperties>
</file>